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B8" w:rsidRDefault="00974CB8" w:rsidP="00974CB8">
      <w:pPr>
        <w:pStyle w:val="Default"/>
        <w:rPr>
          <w:rFonts w:asciiTheme="majorEastAsia" w:eastAsiaTheme="majorEastAsia" w:hAnsiTheme="majorEastAsia" w:cs="HGSｺﾞｼｯｸM"/>
          <w:b/>
          <w:sz w:val="22"/>
        </w:rPr>
      </w:pPr>
      <w:r w:rsidRPr="007A36E6">
        <w:rPr>
          <w:rFonts w:asciiTheme="majorEastAsia" w:eastAsiaTheme="majorEastAsia" w:hAnsiTheme="majorEastAsia" w:cs="HGSｺﾞｼｯｸM" w:hint="eastAsia"/>
          <w:b/>
        </w:rPr>
        <w:t>「</w:t>
      </w:r>
      <w:r w:rsidRPr="007A36E6">
        <w:rPr>
          <w:rFonts w:asciiTheme="majorEastAsia" w:eastAsiaTheme="majorEastAsia" w:hAnsiTheme="majorEastAsia" w:cs="HGSｺﾞｼｯｸM"/>
          <w:b/>
        </w:rPr>
        <w:t>2020</w:t>
      </w:r>
      <w:r w:rsidR="006D6916" w:rsidRPr="007A36E6">
        <w:rPr>
          <w:rFonts w:asciiTheme="majorEastAsia" w:eastAsiaTheme="majorEastAsia" w:hAnsiTheme="majorEastAsia" w:cs="HGSｺﾞｼｯｸM" w:hint="eastAsia"/>
          <w:b/>
        </w:rPr>
        <w:t>年にむけて、北海道の結集</w:t>
      </w:r>
      <w:r w:rsidRPr="007A36E6">
        <w:rPr>
          <w:rFonts w:asciiTheme="majorEastAsia" w:eastAsiaTheme="majorEastAsia" w:hAnsiTheme="majorEastAsia" w:cs="HGSｺﾞｼｯｸM" w:hint="eastAsia"/>
          <w:b/>
        </w:rPr>
        <w:t>」</w:t>
      </w:r>
      <w:r w:rsidR="006D6916" w:rsidRPr="007A36E6">
        <w:rPr>
          <w:rFonts w:asciiTheme="majorEastAsia" w:eastAsiaTheme="majorEastAsia" w:hAnsiTheme="majorEastAsia" w:cs="HGSｺﾞｼｯｸM" w:hint="eastAsia"/>
          <w:b/>
          <w:sz w:val="22"/>
        </w:rPr>
        <w:t>～障がい者スポーツ</w:t>
      </w:r>
      <w:r w:rsidR="00F8538B" w:rsidRPr="007A36E6">
        <w:rPr>
          <w:rFonts w:asciiTheme="majorEastAsia" w:eastAsiaTheme="majorEastAsia" w:hAnsiTheme="majorEastAsia" w:cs="HGSｺﾞｼｯｸM" w:hint="eastAsia"/>
          <w:b/>
          <w:sz w:val="22"/>
        </w:rPr>
        <w:t>にマンパワーを活かそう</w:t>
      </w:r>
      <w:r w:rsidRPr="007A36E6">
        <w:rPr>
          <w:rFonts w:asciiTheme="majorEastAsia" w:eastAsiaTheme="majorEastAsia" w:hAnsiTheme="majorEastAsia" w:cs="HGSｺﾞｼｯｸM" w:hint="eastAsia"/>
          <w:b/>
          <w:sz w:val="22"/>
        </w:rPr>
        <w:t>～</w:t>
      </w:r>
      <w:r w:rsidRPr="007A36E6">
        <w:rPr>
          <w:rFonts w:asciiTheme="majorEastAsia" w:eastAsiaTheme="majorEastAsia" w:hAnsiTheme="majorEastAsia" w:cs="HGSｺﾞｼｯｸM"/>
          <w:b/>
          <w:sz w:val="22"/>
        </w:rPr>
        <w:t xml:space="preserve"> </w:t>
      </w:r>
    </w:p>
    <w:p w:rsidR="004428EC" w:rsidRDefault="004428EC" w:rsidP="004428EC">
      <w:pPr>
        <w:pStyle w:val="Defaul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 w:hint="eastAsia"/>
          <w:sz w:val="18"/>
          <w:szCs w:val="18"/>
        </w:rPr>
        <w:t>2018年度</w:t>
      </w:r>
      <w:r w:rsidRPr="00C82A2B">
        <w:rPr>
          <w:rFonts w:asciiTheme="majorEastAsia" w:eastAsiaTheme="majorEastAsia" w:hAnsiTheme="majorEastAsia"/>
          <w:sz w:val="18"/>
          <w:szCs w:val="18"/>
        </w:rPr>
        <w:t>障がい者スポーツ指導者</w:t>
      </w:r>
      <w:r>
        <w:rPr>
          <w:rFonts w:asciiTheme="majorEastAsia" w:eastAsiaTheme="majorEastAsia" w:hAnsiTheme="majorEastAsia" w:hint="eastAsia"/>
          <w:sz w:val="18"/>
          <w:szCs w:val="18"/>
        </w:rPr>
        <w:t>全道</w:t>
      </w:r>
      <w:r w:rsidRPr="00C82A2B">
        <w:rPr>
          <w:rFonts w:asciiTheme="majorEastAsia" w:eastAsiaTheme="majorEastAsia" w:hAnsiTheme="majorEastAsia"/>
          <w:sz w:val="18"/>
          <w:szCs w:val="18"/>
        </w:rPr>
        <w:t>研修会</w:t>
      </w:r>
    </w:p>
    <w:p w:rsidR="004428EC" w:rsidRDefault="004428EC" w:rsidP="004428EC">
      <w:pPr>
        <w:pStyle w:val="Defaul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※第15回障がい者スポーツ指導者全国研修会（北海道）プレ大会　</w:t>
      </w:r>
      <w:r w:rsidRPr="00C82A2B">
        <w:rPr>
          <w:rFonts w:asciiTheme="majorEastAsia" w:eastAsiaTheme="majorEastAsia" w:hAnsiTheme="majorEastAsia"/>
          <w:sz w:val="18"/>
          <w:szCs w:val="18"/>
        </w:rPr>
        <w:t>要項</w:t>
      </w:r>
    </w:p>
    <w:p w:rsidR="004428EC" w:rsidRPr="00C82A2B" w:rsidRDefault="004428EC" w:rsidP="004428EC">
      <w:pPr>
        <w:pStyle w:val="Defaul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C82A2B" w:rsidRDefault="00974CB8" w:rsidP="00974CB8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目的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:rsidR="00C82A2B" w:rsidRDefault="00974CB8" w:rsidP="007A36E6">
      <w:pPr>
        <w:pStyle w:val="Default"/>
        <w:ind w:left="450"/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障がい者スポーツ</w:t>
      </w:r>
      <w:r w:rsidR="00AB30D3">
        <w:rPr>
          <w:rFonts w:asciiTheme="majorEastAsia" w:eastAsiaTheme="majorEastAsia" w:hAnsiTheme="majorEastAsia"/>
          <w:sz w:val="18"/>
          <w:szCs w:val="18"/>
        </w:rPr>
        <w:t>指導者が、研修において様々な情報を得ることにより、地域での活動</w:t>
      </w:r>
      <w:r w:rsidR="00AB30D3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C82A2B">
        <w:rPr>
          <w:rFonts w:asciiTheme="majorEastAsia" w:eastAsiaTheme="majorEastAsia" w:hAnsiTheme="majorEastAsia"/>
          <w:sz w:val="18"/>
          <w:szCs w:val="18"/>
        </w:rPr>
        <w:t>対する意欲を高めると共に、指導者の資質向上につなげることを目的とする。</w:t>
      </w:r>
    </w:p>
    <w:p w:rsidR="004428EC" w:rsidRPr="00C82A2B" w:rsidRDefault="004428EC" w:rsidP="007A36E6">
      <w:pPr>
        <w:pStyle w:val="Default"/>
        <w:ind w:left="450"/>
        <w:rPr>
          <w:rFonts w:asciiTheme="majorEastAsia" w:eastAsiaTheme="majorEastAsia" w:hAnsiTheme="majorEastAsia"/>
          <w:sz w:val="18"/>
          <w:szCs w:val="18"/>
        </w:rPr>
      </w:pPr>
    </w:p>
    <w:p w:rsidR="00974CB8" w:rsidRPr="00C82A2B" w:rsidRDefault="00974CB8" w:rsidP="00974CB8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主催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 xml:space="preserve">　北海道</w:t>
      </w:r>
      <w:r w:rsidRPr="00C82A2B">
        <w:rPr>
          <w:rFonts w:asciiTheme="majorEastAsia" w:eastAsiaTheme="majorEastAsia" w:hAnsiTheme="majorEastAsia"/>
          <w:sz w:val="18"/>
          <w:szCs w:val="18"/>
        </w:rPr>
        <w:t>障がい者スポーツ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>指導者協議会</w:t>
      </w:r>
    </w:p>
    <w:p w:rsidR="006429E9" w:rsidRPr="006429E9" w:rsidRDefault="00974CB8" w:rsidP="00974CB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後援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6429E9">
        <w:rPr>
          <w:rFonts w:asciiTheme="majorEastAsia" w:eastAsiaTheme="majorEastAsia" w:hAnsiTheme="majorEastAsia" w:hint="eastAsia"/>
          <w:sz w:val="18"/>
          <w:szCs w:val="18"/>
        </w:rPr>
        <w:t>北海道、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>北海道障がい者スポーツ協会、旭川市</w:t>
      </w:r>
      <w:r w:rsidR="006D691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6429E9">
        <w:rPr>
          <w:rFonts w:asciiTheme="majorEastAsia" w:eastAsiaTheme="majorEastAsia" w:hAnsiTheme="majorEastAsia" w:hint="eastAsia"/>
          <w:sz w:val="18"/>
          <w:szCs w:val="18"/>
        </w:rPr>
        <w:t>北海道アダプテッドスポーツ研究会</w:t>
      </w:r>
    </w:p>
    <w:p w:rsidR="00974CB8" w:rsidRPr="006429E9" w:rsidRDefault="006429E9" w:rsidP="006429E9">
      <w:pPr>
        <w:ind w:firstLineChars="150" w:firstLine="270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（予定）</w:t>
      </w:r>
      <w:r w:rsidR="006D6916" w:rsidRPr="006429E9">
        <w:rPr>
          <w:rFonts w:asciiTheme="majorEastAsia" w:eastAsiaTheme="majorEastAsia" w:hAnsiTheme="majorEastAsia" w:hint="eastAsia"/>
          <w:sz w:val="18"/>
          <w:szCs w:val="18"/>
        </w:rPr>
        <w:t>北海道新聞、</w:t>
      </w:r>
    </w:p>
    <w:p w:rsidR="006D6916" w:rsidRPr="006D6916" w:rsidRDefault="00974CB8" w:rsidP="00974CB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協力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6D6916">
        <w:rPr>
          <w:rFonts w:asciiTheme="majorEastAsia" w:eastAsiaTheme="majorEastAsia" w:hAnsiTheme="majorEastAsia" w:hint="eastAsia"/>
          <w:sz w:val="18"/>
          <w:szCs w:val="18"/>
        </w:rPr>
        <w:t>旭川パラスポーツ協議会</w:t>
      </w:r>
    </w:p>
    <w:p w:rsidR="00974CB8" w:rsidRPr="00C82A2B" w:rsidRDefault="006D6916" w:rsidP="006D6916">
      <w:pPr>
        <w:pStyle w:val="a3"/>
        <w:ind w:leftChars="500" w:left="1230" w:hangingChars="100" w:hanging="180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974CB8" w:rsidRPr="00C82A2B">
        <w:rPr>
          <w:rFonts w:asciiTheme="majorEastAsia" w:eastAsiaTheme="majorEastAsia" w:hAnsiTheme="majorEastAsia" w:hint="eastAsia"/>
          <w:sz w:val="18"/>
          <w:szCs w:val="18"/>
        </w:rPr>
        <w:t>旭川医科</w:t>
      </w:r>
      <w:r w:rsidR="00974CB8" w:rsidRPr="00C82A2B">
        <w:rPr>
          <w:rFonts w:asciiTheme="majorEastAsia" w:eastAsiaTheme="majorEastAsia" w:hAnsiTheme="majorEastAsia"/>
          <w:sz w:val="18"/>
          <w:szCs w:val="18"/>
        </w:rPr>
        <w:t>大学</w:t>
      </w:r>
      <w:r w:rsidR="00974CB8" w:rsidRPr="00C82A2B">
        <w:rPr>
          <w:rFonts w:asciiTheme="majorEastAsia" w:eastAsiaTheme="majorEastAsia" w:hAnsiTheme="majorEastAsia" w:hint="eastAsia"/>
          <w:sz w:val="18"/>
          <w:szCs w:val="18"/>
        </w:rPr>
        <w:t>、道北地区</w:t>
      </w:r>
      <w:r w:rsidR="00974CB8" w:rsidRPr="00C82A2B">
        <w:rPr>
          <w:rFonts w:asciiTheme="majorEastAsia" w:eastAsiaTheme="majorEastAsia" w:hAnsiTheme="majorEastAsia"/>
          <w:sz w:val="18"/>
          <w:szCs w:val="18"/>
        </w:rPr>
        <w:t>障害者スポーツ指導者協議会</w:t>
      </w:r>
      <w:r>
        <w:rPr>
          <w:rFonts w:asciiTheme="majorEastAsia" w:eastAsiaTheme="majorEastAsia" w:hAnsiTheme="majorEastAsia" w:hint="eastAsia"/>
          <w:sz w:val="18"/>
          <w:szCs w:val="18"/>
        </w:rPr>
        <w:t>、旭川市障がい者スポーツ協会、　　　旭川障がい者文化・スポーツ振興支援会・カムイ大雪バリアフリー研究所）</w:t>
      </w:r>
    </w:p>
    <w:p w:rsidR="00B51B18" w:rsidRDefault="00974CB8" w:rsidP="007A36E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/>
          <w:sz w:val="18"/>
          <w:szCs w:val="18"/>
        </w:rPr>
        <w:t>主管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 xml:space="preserve">　第</w:t>
      </w:r>
      <w:r w:rsidR="006D6916">
        <w:rPr>
          <w:rFonts w:asciiTheme="majorEastAsia" w:eastAsiaTheme="majorEastAsia" w:hAnsiTheme="majorEastAsia" w:hint="eastAsia"/>
          <w:sz w:val="18"/>
          <w:szCs w:val="18"/>
        </w:rPr>
        <w:t>15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>回</w:t>
      </w:r>
      <w:r w:rsidRPr="00C82A2B">
        <w:rPr>
          <w:rFonts w:asciiTheme="majorEastAsia" w:eastAsiaTheme="majorEastAsia" w:hAnsiTheme="majorEastAsia"/>
          <w:sz w:val="18"/>
          <w:szCs w:val="18"/>
        </w:rPr>
        <w:t>障がい者スポーツ指導者</w:t>
      </w:r>
      <w:r w:rsidRPr="00C82A2B">
        <w:rPr>
          <w:rFonts w:asciiTheme="majorEastAsia" w:eastAsiaTheme="majorEastAsia" w:hAnsiTheme="majorEastAsia" w:hint="eastAsia"/>
          <w:sz w:val="18"/>
          <w:szCs w:val="18"/>
        </w:rPr>
        <w:t>全国</w:t>
      </w:r>
      <w:r w:rsidRPr="00C82A2B">
        <w:rPr>
          <w:rFonts w:asciiTheme="majorEastAsia" w:eastAsiaTheme="majorEastAsia" w:hAnsiTheme="majorEastAsia"/>
          <w:sz w:val="18"/>
          <w:szCs w:val="18"/>
        </w:rPr>
        <w:t>研修会</w:t>
      </w:r>
      <w:r w:rsidR="007A36E6">
        <w:rPr>
          <w:rFonts w:asciiTheme="majorEastAsia" w:eastAsiaTheme="majorEastAsia" w:hAnsiTheme="majorEastAsia" w:hint="eastAsia"/>
          <w:sz w:val="18"/>
          <w:szCs w:val="18"/>
        </w:rPr>
        <w:t>準備会</w:t>
      </w:r>
    </w:p>
    <w:p w:rsidR="004428EC" w:rsidRDefault="004428EC" w:rsidP="004428EC">
      <w:pPr>
        <w:pStyle w:val="a3"/>
        <w:ind w:leftChars="0" w:left="450"/>
        <w:rPr>
          <w:rFonts w:asciiTheme="majorEastAsia" w:eastAsiaTheme="majorEastAsia" w:hAnsiTheme="majorEastAsia"/>
          <w:sz w:val="18"/>
          <w:szCs w:val="18"/>
        </w:rPr>
      </w:pPr>
    </w:p>
    <w:p w:rsidR="004428EC" w:rsidRDefault="00A727BB" w:rsidP="004428E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18"/>
          <w:szCs w:val="18"/>
        </w:rPr>
      </w:pPr>
      <w:r w:rsidRPr="00B80647">
        <w:rPr>
          <w:rFonts w:asciiTheme="majorEastAsia" w:eastAsiaTheme="majorEastAsia" w:hAnsiTheme="majorEastAsia" w:hint="eastAsia"/>
          <w:sz w:val="18"/>
          <w:szCs w:val="18"/>
        </w:rPr>
        <w:t>会場　旭川医科大学</w:t>
      </w:r>
    </w:p>
    <w:p w:rsidR="00B80647" w:rsidRPr="00B80647" w:rsidRDefault="00B80647" w:rsidP="00B80647">
      <w:pPr>
        <w:rPr>
          <w:rFonts w:asciiTheme="majorEastAsia" w:eastAsiaTheme="majorEastAsia" w:hAnsiTheme="majorEastAsia"/>
          <w:sz w:val="18"/>
          <w:szCs w:val="18"/>
        </w:rPr>
      </w:pPr>
    </w:p>
    <w:p w:rsidR="00974CB8" w:rsidRPr="00C82A2B" w:rsidRDefault="00974CB8" w:rsidP="000E37E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18"/>
          <w:szCs w:val="18"/>
        </w:rPr>
      </w:pP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日程　平成31年2月16日（土）</w:t>
      </w:r>
    </w:p>
    <w:p w:rsidR="00974CB8" w:rsidRPr="00974CB8" w:rsidRDefault="00974CB8" w:rsidP="006429E9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受付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 xml:space="preserve"> </w:t>
      </w: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 w:rsidR="007A36E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9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:</w:t>
      </w:r>
      <w:r w:rsid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0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～</w:t>
      </w:r>
    </w:p>
    <w:p w:rsidR="00974CB8" w:rsidRPr="00974CB8" w:rsidRDefault="00974CB8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開講式</w:t>
      </w:r>
      <w:r w:rsidR="007A36E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 xml:space="preserve"> </w:t>
      </w:r>
      <w:r w:rsidR="00A53131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10</w:t>
      </w: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:</w:t>
      </w:r>
      <w:r w:rsidR="00725D0D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～</w:t>
      </w: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10</w:t>
      </w:r>
      <w:r w:rsidR="007A36E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:</w:t>
      </w:r>
      <w:r w:rsidR="00725D0D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2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0</w:t>
      </w:r>
    </w:p>
    <w:p w:rsidR="00974CB8" w:rsidRDefault="00974CB8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シンポジウム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10:30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～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1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2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：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00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「</w:t>
      </w:r>
      <w:r w:rsidR="00C21951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障がい者スポーツと</w:t>
      </w:r>
      <w:r w:rsidR="00F8538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地域</w:t>
      </w:r>
      <w:r w:rsidR="00C21951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の</w:t>
      </w:r>
      <w:r w:rsidR="00F8538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連携</w:t>
      </w:r>
      <w:r w:rsidR="00C21951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を考える。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」</w:t>
      </w:r>
    </w:p>
    <w:p w:rsidR="007A36E6" w:rsidRPr="00974CB8" w:rsidRDefault="007A36E6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昼　食　12:00～13:20</w:t>
      </w:r>
    </w:p>
    <w:p w:rsidR="00F8538B" w:rsidRDefault="00974CB8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分科会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①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 xml:space="preserve"> 1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3:20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～</w:t>
      </w:r>
      <w:r w:rsidR="007F36B1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14:50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</w:t>
      </w:r>
      <w:r w:rsidR="00855663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（予定）</w:t>
      </w:r>
    </w:p>
    <w:p w:rsidR="006D6916" w:rsidRP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A </w:t>
      </w:r>
      <w:r w:rsidR="00F8538B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インクルーシブ</w:t>
      </w:r>
      <w:r w:rsidR="004F292A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・</w:t>
      </w:r>
      <w:r w:rsidR="00855663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レ</w:t>
      </w:r>
      <w:r w:rsidR="00F8538B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ク</w:t>
      </w:r>
      <w:r w:rsidR="00855663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リェ</w:t>
      </w:r>
      <w:r w:rsidR="00F8538B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ーション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進行：荻野ひとみ</w:t>
      </w:r>
    </w:p>
    <w:p w:rsid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B </w:t>
      </w:r>
      <w:r w:rsidR="00855663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今さら聞けない介助法、支援の仕方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進行：田中伸吾</w:t>
      </w:r>
    </w:p>
    <w:p w:rsidR="00855663" w:rsidRP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C 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正しい栄養の取り方　　　　　　　　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進行：篠原　翠</w:t>
      </w:r>
    </w:p>
    <w:p w:rsidR="00855663" w:rsidRDefault="007F36B1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分科会② 15:00～16:30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</w:t>
      </w:r>
      <w:r w:rsidR="00855663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（予定）</w:t>
      </w:r>
    </w:p>
    <w:p w:rsidR="007F36B1" w:rsidRP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D </w:t>
      </w:r>
      <w:r w:rsidR="00855663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障がい者スポーツのワークショップ</w:t>
      </w:r>
      <w:r w:rsidR="004F292A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</w:t>
      </w:r>
      <w:r w:rsidR="004F292A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武田　功</w:t>
      </w:r>
    </w:p>
    <w:p w:rsidR="00855663" w:rsidRP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E </w:t>
      </w:r>
      <w:r w:rsidR="00855663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車椅子、ローラー、福祉用具の正しい使い方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進行：泉谷昌洋</w:t>
      </w:r>
    </w:p>
    <w:p w:rsidR="00855663" w:rsidRPr="006429E9" w:rsidRDefault="006429E9" w:rsidP="006429E9">
      <w:pPr>
        <w:autoSpaceDE w:val="0"/>
        <w:autoSpaceDN w:val="0"/>
        <w:adjustRightInd w:val="0"/>
        <w:ind w:firstLineChars="850" w:firstLine="153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F </w:t>
      </w:r>
      <w:r w:rsidR="00C21951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障がい者スポーツにおける</w:t>
      </w:r>
      <w:r w:rsidR="004F292A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情報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活用（ＳＮＳの利用）</w:t>
      </w:r>
      <w:r w:rsidR="007A36E6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進行：</w:t>
      </w:r>
      <w:r w:rsidR="004F292A" w:rsidRP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今野征大</w:t>
      </w:r>
    </w:p>
    <w:p w:rsidR="007F36B1" w:rsidRPr="00974CB8" w:rsidRDefault="007F36B1" w:rsidP="00C82A2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散会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・移動</w:t>
      </w: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  <w:r w:rsidR="000E37EF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16:30～</w:t>
      </w:r>
    </w:p>
    <w:p w:rsidR="000E37EF" w:rsidRDefault="00974CB8" w:rsidP="00A727B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交流会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18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：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00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～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20</w:t>
      </w:r>
      <w:r w:rsidRPr="00974CB8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：</w:t>
      </w:r>
      <w:r w:rsidRPr="00974CB8"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  <w:t>00</w:t>
      </w:r>
      <w:r w:rsidR="006D691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　　</w:t>
      </w:r>
      <w:r w:rsidR="00A727B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旭川市　マチバル　（</w:t>
      </w:r>
      <w:r w:rsidR="007A36E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会費</w:t>
      </w:r>
      <w:r w:rsidR="00A727B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3</w:t>
      </w:r>
      <w:r w:rsidR="007A36E6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000円</w:t>
      </w:r>
      <w:r w:rsidR="00A727B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）</w:t>
      </w:r>
    </w:p>
    <w:p w:rsidR="00B80647" w:rsidRDefault="00B80647" w:rsidP="00A727B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</w:p>
    <w:p w:rsidR="00B80647" w:rsidRDefault="00B80647" w:rsidP="00A727B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</w:p>
    <w:p w:rsidR="00B80647" w:rsidRDefault="00B80647" w:rsidP="00A727B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</w:p>
    <w:p w:rsidR="00B80647" w:rsidRPr="00C82A2B" w:rsidRDefault="00B80647" w:rsidP="00A727BB">
      <w:pPr>
        <w:autoSpaceDE w:val="0"/>
        <w:autoSpaceDN w:val="0"/>
        <w:adjustRightInd w:val="0"/>
        <w:ind w:firstLineChars="200" w:firstLine="36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</w:p>
    <w:p w:rsidR="000E37EF" w:rsidRDefault="000E37EF" w:rsidP="000E37EF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  <w:r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参加対象者</w:t>
      </w:r>
      <w:r w:rsidR="00B51B18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障がい者スポーツ指導員</w:t>
      </w:r>
      <w:r w:rsid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、</w:t>
      </w:r>
      <w:r w:rsidR="00B51B18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および</w:t>
      </w:r>
      <w:r w:rsidR="006429E9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、</w:t>
      </w:r>
      <w:r w:rsidR="00B51B18" w:rsidRPr="00C82A2B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障がい者スポーツに興味のある方</w:t>
      </w:r>
    </w:p>
    <w:p w:rsidR="0074410A" w:rsidRDefault="0074410A" w:rsidP="000E37EF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  <w:bookmarkStart w:id="0" w:name="_GoBack"/>
      <w:bookmarkEnd w:id="0"/>
    </w:p>
    <w:p w:rsidR="00B80647" w:rsidRPr="00B80647" w:rsidRDefault="00B51B18" w:rsidP="004428E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</w:pP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参加費　１０００円</w:t>
      </w:r>
    </w:p>
    <w:p w:rsidR="00B80647" w:rsidRPr="004428EC" w:rsidRDefault="00B80647" w:rsidP="004428EC">
      <w:pPr>
        <w:pStyle w:val="a3"/>
        <w:autoSpaceDE w:val="0"/>
        <w:autoSpaceDN w:val="0"/>
        <w:adjustRightInd w:val="0"/>
        <w:ind w:leftChars="0" w:left="45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</w:p>
    <w:p w:rsidR="000E37EF" w:rsidRPr="00472608" w:rsidRDefault="00B51B18" w:rsidP="000E37EF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ＭＳ ゴシック"/>
          <w:color w:val="000000"/>
          <w:kern w:val="0"/>
          <w:sz w:val="18"/>
          <w:szCs w:val="18"/>
        </w:rPr>
      </w:pPr>
      <w:r w:rsidRPr="00C82A2B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そ</w:t>
      </w:r>
      <w:r w:rsidR="000E37EF" w:rsidRPr="00C82A2B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の他</w:t>
      </w:r>
    </w:p>
    <w:p w:rsidR="006429E9" w:rsidRDefault="007A36E6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・</w:t>
      </w:r>
      <w:r w:rsidR="006429E9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次の日の2月17日（日）には、市内おぴったにて第３回レク・ボッチャ大会が開催されます。</w:t>
      </w:r>
    </w:p>
    <w:p w:rsidR="006429E9" w:rsidRDefault="006429E9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・申し込みに関しては、氏名、連絡先、交流会の出欠、希望する分科会お知らせ下さい。</w:t>
      </w:r>
    </w:p>
    <w:p w:rsidR="00C45B3B" w:rsidRDefault="006429E9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・</w:t>
      </w:r>
      <w:r w:rsidR="000E37EF" w:rsidRPr="000E37EF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研修会期間中、記録・報告用の写真を担当者が撮影いたします。</w:t>
      </w:r>
      <w:r w:rsidR="00B51B18" w:rsidRPr="00C82A2B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撮影した写真や動画の使用に関しては情報発信用に使用します。</w:t>
      </w:r>
      <w:r w:rsidR="000E37EF" w:rsidRPr="000E37EF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予めご了承ください。</w:t>
      </w:r>
    </w:p>
    <w:p w:rsidR="00B80647" w:rsidRDefault="00B80647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B80647" w:rsidRPr="00B80647" w:rsidRDefault="00B80647" w:rsidP="00B80647">
      <w:pPr>
        <w:rPr>
          <w:rFonts w:ascii="ＭＳ ゴシック" w:eastAsia="ＭＳ ゴシック" w:hAnsi="ＭＳ ゴシック" w:hint="eastAsia"/>
          <w:color w:val="000000"/>
          <w:sz w:val="18"/>
          <w:szCs w:val="18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>１１．</w:t>
      </w:r>
      <w:r w:rsidRPr="00B80647">
        <w:rPr>
          <w:rFonts w:ascii="ＭＳ ゴシック" w:eastAsia="ＭＳ ゴシック" w:cs="ＭＳ ゴシック" w:hint="eastAsia"/>
          <w:color w:val="000000"/>
          <w:kern w:val="0"/>
          <w:sz w:val="18"/>
          <w:szCs w:val="18"/>
        </w:rPr>
        <w:t xml:space="preserve">　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申し込み　　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締め切り：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1月11日</w:t>
      </w:r>
    </w:p>
    <w:p w:rsidR="00B80647" w:rsidRPr="00B80647" w:rsidRDefault="00B80647" w:rsidP="00B80647">
      <w:pPr>
        <w:pStyle w:val="a3"/>
        <w:ind w:leftChars="0" w:left="990" w:firstLineChars="500" w:firstLine="90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氏名、連絡先、分科会の選択、交流会参加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の希望を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連絡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してくだ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>さい。</w:t>
      </w:r>
      <w:r w:rsidRPr="00B80647">
        <w:rPr>
          <w:rFonts w:asciiTheme="majorEastAsia" w:eastAsiaTheme="majorEastAsia" w:hAnsiTheme="majorEastAsia" w:cs="ＭＳ ゴシック" w:hint="eastAsia"/>
          <w:color w:val="000000"/>
          <w:kern w:val="0"/>
          <w:sz w:val="18"/>
          <w:szCs w:val="18"/>
        </w:rPr>
        <w:t xml:space="preserve">　</w:t>
      </w:r>
    </w:p>
    <w:p w:rsidR="00B80647" w:rsidRDefault="00B80647" w:rsidP="00B80647">
      <w:pPr>
        <w:ind w:firstLineChars="500" w:firstLine="90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C82A2B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〒078-8368　旭川市東旭川町旭正315番地2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Pr="00C82A2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カムイ大雪バリアフリーツアーセンター内　</w:t>
      </w:r>
    </w:p>
    <w:p w:rsidR="00B80647" w:rsidRPr="00AB30D3" w:rsidRDefault="00B80647" w:rsidP="00B80647">
      <w:pPr>
        <w:ind w:firstLineChars="500" w:firstLine="90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C82A2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北海道障害者スポーツ指導者協議会道北事務局　</w:t>
      </w:r>
      <w:r w:rsidRPr="00C82A2B">
        <w:rPr>
          <w:rFonts w:ascii="ＭＳ ゴシック" w:eastAsia="ＭＳ ゴシック" w:hAnsi="ＭＳ ゴシック"/>
          <w:color w:val="000000"/>
          <w:sz w:val="18"/>
          <w:szCs w:val="18"/>
        </w:rPr>
        <w:t>TEL 0166-38-8200  FAX 0166-38-8211</w:t>
      </w:r>
    </w:p>
    <w:p w:rsidR="00B80647" w:rsidRDefault="00B80647" w:rsidP="00B80647">
      <w:pPr>
        <w:ind w:firstLineChars="500" w:firstLine="90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AB30D3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E-mail　</w:t>
      </w:r>
      <w:hyperlink r:id="rId6" w:history="1">
        <w:r w:rsidRPr="00A84938">
          <w:rPr>
            <w:rStyle w:val="a4"/>
            <w:rFonts w:ascii="ＭＳ ゴシック" w:eastAsia="ＭＳ ゴシック" w:hAnsi="ＭＳ ゴシック" w:cstheme="minorBidi" w:hint="eastAsia"/>
            <w:sz w:val="18"/>
            <w:szCs w:val="18"/>
          </w:rPr>
          <w:t>nhcsid@kamui-daisetsu.org</w:t>
        </w:r>
      </w:hyperlink>
    </w:p>
    <w:p w:rsidR="00B80647" w:rsidRDefault="00B80647" w:rsidP="00B80647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Default="004428EC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Default="004428EC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Default="004428EC" w:rsidP="004428EC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Pr="007A36E6" w:rsidRDefault="004428EC" w:rsidP="004428EC">
      <w:pPr>
        <w:ind w:firstLineChars="500" w:firstLine="90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:rsidR="004428EC" w:rsidRDefault="004428EC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Default="004428EC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p w:rsidR="004428EC" w:rsidRDefault="004428EC" w:rsidP="007E6CA8">
      <w:pPr>
        <w:autoSpaceDE w:val="0"/>
        <w:autoSpaceDN w:val="0"/>
        <w:adjustRightInd w:val="0"/>
        <w:ind w:leftChars="500" w:left="1230" w:hangingChars="100" w:hanging="180"/>
        <w:jc w:val="left"/>
        <w:rPr>
          <w:rFonts w:ascii="ＭＳ ゴシック" w:eastAsia="ＭＳ ゴシック" w:cs="ＭＳ ゴシック"/>
          <w:color w:val="000000"/>
          <w:kern w:val="0"/>
          <w:sz w:val="18"/>
          <w:szCs w:val="18"/>
        </w:rPr>
      </w:pPr>
    </w:p>
    <w:sectPr w:rsidR="00442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HGS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772F4"/>
    <w:multiLevelType w:val="hybridMultilevel"/>
    <w:tmpl w:val="A426E7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258AA"/>
    <w:multiLevelType w:val="hybridMultilevel"/>
    <w:tmpl w:val="CDA0FFF2"/>
    <w:lvl w:ilvl="0" w:tplc="27F67CCA">
      <w:start w:val="4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>
    <w:nsid w:val="10EA11D7"/>
    <w:multiLevelType w:val="hybridMultilevel"/>
    <w:tmpl w:val="0C5C9086"/>
    <w:lvl w:ilvl="0" w:tplc="6FB4D7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363A9A"/>
    <w:multiLevelType w:val="hybridMultilevel"/>
    <w:tmpl w:val="B6AEA970"/>
    <w:lvl w:ilvl="0" w:tplc="53EACD68">
      <w:start w:val="1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0226E5"/>
    <w:multiLevelType w:val="hybridMultilevel"/>
    <w:tmpl w:val="3128260C"/>
    <w:lvl w:ilvl="0" w:tplc="90D6E22C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B8"/>
    <w:rsid w:val="00035FD6"/>
    <w:rsid w:val="000403E1"/>
    <w:rsid w:val="000764B4"/>
    <w:rsid w:val="0009463B"/>
    <w:rsid w:val="000A6F83"/>
    <w:rsid w:val="000A768B"/>
    <w:rsid w:val="000B3EFF"/>
    <w:rsid w:val="000D41FC"/>
    <w:rsid w:val="000E1A8E"/>
    <w:rsid w:val="000E37EF"/>
    <w:rsid w:val="000F04EB"/>
    <w:rsid w:val="00117F2F"/>
    <w:rsid w:val="001469D5"/>
    <w:rsid w:val="00154D15"/>
    <w:rsid w:val="0018325D"/>
    <w:rsid w:val="001A2AE7"/>
    <w:rsid w:val="001B6FCF"/>
    <w:rsid w:val="001E4CE2"/>
    <w:rsid w:val="00201312"/>
    <w:rsid w:val="00225DEC"/>
    <w:rsid w:val="00232A9F"/>
    <w:rsid w:val="002841F8"/>
    <w:rsid w:val="002F66CF"/>
    <w:rsid w:val="003428B9"/>
    <w:rsid w:val="00353698"/>
    <w:rsid w:val="003933C8"/>
    <w:rsid w:val="004312A7"/>
    <w:rsid w:val="004428EC"/>
    <w:rsid w:val="00472608"/>
    <w:rsid w:val="004933ED"/>
    <w:rsid w:val="004978A7"/>
    <w:rsid w:val="004A1915"/>
    <w:rsid w:val="004D172D"/>
    <w:rsid w:val="004E0434"/>
    <w:rsid w:val="004F292A"/>
    <w:rsid w:val="0051586B"/>
    <w:rsid w:val="005401ED"/>
    <w:rsid w:val="005430F1"/>
    <w:rsid w:val="005539AC"/>
    <w:rsid w:val="00557A95"/>
    <w:rsid w:val="005F5CE2"/>
    <w:rsid w:val="00600DDD"/>
    <w:rsid w:val="00601005"/>
    <w:rsid w:val="00627C4D"/>
    <w:rsid w:val="00634A54"/>
    <w:rsid w:val="006429E9"/>
    <w:rsid w:val="0068110A"/>
    <w:rsid w:val="006B200F"/>
    <w:rsid w:val="006C4498"/>
    <w:rsid w:val="006D6916"/>
    <w:rsid w:val="006E5F71"/>
    <w:rsid w:val="00725D0D"/>
    <w:rsid w:val="00736D7C"/>
    <w:rsid w:val="007373BD"/>
    <w:rsid w:val="0074410A"/>
    <w:rsid w:val="0076793B"/>
    <w:rsid w:val="007A36E6"/>
    <w:rsid w:val="007B083C"/>
    <w:rsid w:val="007E6CA8"/>
    <w:rsid w:val="007F36B1"/>
    <w:rsid w:val="007F5E79"/>
    <w:rsid w:val="0083685F"/>
    <w:rsid w:val="00855663"/>
    <w:rsid w:val="008C0DD9"/>
    <w:rsid w:val="008F4645"/>
    <w:rsid w:val="00926DBA"/>
    <w:rsid w:val="00974CB8"/>
    <w:rsid w:val="009764EF"/>
    <w:rsid w:val="009917DD"/>
    <w:rsid w:val="009B5370"/>
    <w:rsid w:val="009F0CB0"/>
    <w:rsid w:val="00A33367"/>
    <w:rsid w:val="00A53131"/>
    <w:rsid w:val="00A727BB"/>
    <w:rsid w:val="00A9107A"/>
    <w:rsid w:val="00AB30D3"/>
    <w:rsid w:val="00AB4ADA"/>
    <w:rsid w:val="00AD7D7B"/>
    <w:rsid w:val="00B51B18"/>
    <w:rsid w:val="00B65241"/>
    <w:rsid w:val="00B71DD9"/>
    <w:rsid w:val="00B80647"/>
    <w:rsid w:val="00B8360D"/>
    <w:rsid w:val="00B93F0F"/>
    <w:rsid w:val="00B950FA"/>
    <w:rsid w:val="00BB1781"/>
    <w:rsid w:val="00BB32BF"/>
    <w:rsid w:val="00BC6EF2"/>
    <w:rsid w:val="00C21951"/>
    <w:rsid w:val="00C45B3B"/>
    <w:rsid w:val="00C66594"/>
    <w:rsid w:val="00C77C3F"/>
    <w:rsid w:val="00C82A2B"/>
    <w:rsid w:val="00CC5861"/>
    <w:rsid w:val="00CF4C29"/>
    <w:rsid w:val="00CF796C"/>
    <w:rsid w:val="00D07765"/>
    <w:rsid w:val="00D218C0"/>
    <w:rsid w:val="00D77A57"/>
    <w:rsid w:val="00DA0F5F"/>
    <w:rsid w:val="00DD783C"/>
    <w:rsid w:val="00E13D08"/>
    <w:rsid w:val="00E306D5"/>
    <w:rsid w:val="00E504B3"/>
    <w:rsid w:val="00EA1E22"/>
    <w:rsid w:val="00EB4A14"/>
    <w:rsid w:val="00EE0AF7"/>
    <w:rsid w:val="00EE1E7E"/>
    <w:rsid w:val="00F21078"/>
    <w:rsid w:val="00F27591"/>
    <w:rsid w:val="00F4024A"/>
    <w:rsid w:val="00F46974"/>
    <w:rsid w:val="00F73C1F"/>
    <w:rsid w:val="00F8538B"/>
    <w:rsid w:val="00FB2383"/>
    <w:rsid w:val="00F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CB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74CB8"/>
    <w:pPr>
      <w:ind w:leftChars="400" w:left="840"/>
    </w:pPr>
  </w:style>
  <w:style w:type="character" w:styleId="a4">
    <w:name w:val="Hyperlink"/>
    <w:uiPriority w:val="99"/>
    <w:unhideWhenUsed/>
    <w:rsid w:val="00B51B18"/>
    <w:rPr>
      <w:rFonts w:ascii="Times New Roman" w:hAnsi="Times New Roman" w:cs="Times New Roman" w:hint="default"/>
      <w:color w:val="0000FF"/>
      <w:u w:val="single"/>
    </w:rPr>
  </w:style>
  <w:style w:type="paragraph" w:customStyle="1" w:styleId="a5">
    <w:name w:val="ﾘﾎﾟｰﾄﾜｰﾄﾞﾊﾟﾙ"/>
    <w:uiPriority w:val="99"/>
    <w:rsid w:val="00B51B18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eastAsia="ＭＳ 明朝" w:hAnsi="Century" w:cs="Times New Roman"/>
      <w:spacing w:val="17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CB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74CB8"/>
    <w:pPr>
      <w:ind w:leftChars="400" w:left="840"/>
    </w:pPr>
  </w:style>
  <w:style w:type="character" w:styleId="a4">
    <w:name w:val="Hyperlink"/>
    <w:uiPriority w:val="99"/>
    <w:unhideWhenUsed/>
    <w:rsid w:val="00B51B18"/>
    <w:rPr>
      <w:rFonts w:ascii="Times New Roman" w:hAnsi="Times New Roman" w:cs="Times New Roman" w:hint="default"/>
      <w:color w:val="0000FF"/>
      <w:u w:val="single"/>
    </w:rPr>
  </w:style>
  <w:style w:type="paragraph" w:customStyle="1" w:styleId="a5">
    <w:name w:val="ﾘﾎﾟｰﾄﾜｰﾄﾞﾊﾟﾙ"/>
    <w:uiPriority w:val="99"/>
    <w:rsid w:val="00B51B18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eastAsia="ＭＳ 明朝" w:hAnsi="Century" w:cs="Times New Roman"/>
      <w:spacing w:val="17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csid@kamui-daisetsu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征大</dc:creator>
  <cp:lastModifiedBy>今野 征大</cp:lastModifiedBy>
  <cp:revision>2</cp:revision>
  <cp:lastPrinted>2018-11-01T10:07:00Z</cp:lastPrinted>
  <dcterms:created xsi:type="dcterms:W3CDTF">2018-12-11T08:31:00Z</dcterms:created>
  <dcterms:modified xsi:type="dcterms:W3CDTF">2018-12-11T08:31:00Z</dcterms:modified>
</cp:coreProperties>
</file>