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8562DC">
        <w:rPr>
          <w:rFonts w:hint="eastAsia"/>
          <w:b/>
          <w:sz w:val="28"/>
          <w:szCs w:val="28"/>
        </w:rPr>
        <w:t xml:space="preserve">　　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74607A">
        <w:rPr>
          <w:rFonts w:hint="eastAsia"/>
          <w:b/>
          <w:sz w:val="28"/>
          <w:szCs w:val="28"/>
        </w:rPr>
        <w:t>ほくとくネット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B7224D">
        <w:trPr>
          <w:trHeight w:val="10327"/>
        </w:trPr>
        <w:tc>
          <w:tcPr>
            <w:tcW w:w="9776" w:type="dxa"/>
          </w:tcPr>
          <w:p w:rsidR="00C27D5A" w:rsidRPr="0074607A" w:rsidRDefault="0074607A">
            <w:pPr>
              <w:rPr>
                <w:b/>
                <w:sz w:val="24"/>
                <w:szCs w:val="24"/>
              </w:rPr>
            </w:pPr>
            <w:r w:rsidRPr="0074607A">
              <w:rPr>
                <w:rFonts w:hint="eastAsia"/>
                <w:b/>
                <w:sz w:val="24"/>
                <w:szCs w:val="24"/>
              </w:rPr>
              <w:t>発達障害理解の</w:t>
            </w:r>
            <w:r w:rsidR="008B0C9A">
              <w:rPr>
                <w:rFonts w:hint="eastAsia"/>
                <w:b/>
                <w:sz w:val="24"/>
                <w:szCs w:val="24"/>
              </w:rPr>
              <w:t>学習補助テキストとワークブック</w:t>
            </w:r>
            <w:r w:rsidRPr="0074607A">
              <w:rPr>
                <w:rFonts w:hint="eastAsia"/>
                <w:b/>
                <w:sz w:val="24"/>
                <w:szCs w:val="24"/>
              </w:rPr>
              <w:t>についての</w:t>
            </w:r>
            <w:r w:rsidR="008B0C9A">
              <w:rPr>
                <w:rFonts w:hint="eastAsia"/>
                <w:b/>
                <w:sz w:val="24"/>
                <w:szCs w:val="24"/>
              </w:rPr>
              <w:t>内容を確認の上、</w:t>
            </w:r>
            <w:bookmarkStart w:id="0" w:name="_GoBack"/>
            <w:bookmarkEnd w:id="0"/>
            <w:r w:rsidRPr="0074607A">
              <w:rPr>
                <w:rFonts w:hint="eastAsia"/>
                <w:b/>
                <w:sz w:val="24"/>
                <w:szCs w:val="24"/>
              </w:rPr>
              <w:t>感想</w:t>
            </w:r>
            <w:r>
              <w:rPr>
                <w:rFonts w:hint="eastAsia"/>
                <w:b/>
                <w:sz w:val="24"/>
                <w:szCs w:val="24"/>
              </w:rPr>
              <w:t>を記入</w:t>
            </w:r>
          </w:p>
          <w:p w:rsidR="001773BE" w:rsidRPr="0074607A" w:rsidRDefault="001773BE"/>
          <w:p w:rsidR="001773BE" w:rsidRPr="008B0C9A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74607A" w:rsidRDefault="0074607A"/>
          <w:p w:rsidR="0074607A" w:rsidRDefault="0074607A"/>
          <w:p w:rsidR="0074607A" w:rsidRDefault="0074607A"/>
          <w:p w:rsidR="0074607A" w:rsidRDefault="0074607A"/>
          <w:p w:rsidR="0074607A" w:rsidRDefault="0074607A"/>
          <w:p w:rsidR="0074607A" w:rsidRDefault="0074607A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B6" w:rsidRDefault="001638B6" w:rsidP="005A3624">
      <w:r>
        <w:separator/>
      </w:r>
    </w:p>
  </w:endnote>
  <w:endnote w:type="continuationSeparator" w:id="0">
    <w:p w:rsidR="001638B6" w:rsidRDefault="001638B6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B6" w:rsidRDefault="001638B6" w:rsidP="005A3624">
      <w:r>
        <w:separator/>
      </w:r>
    </w:p>
  </w:footnote>
  <w:footnote w:type="continuationSeparator" w:id="0">
    <w:p w:rsidR="001638B6" w:rsidRDefault="001638B6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638B6"/>
    <w:rsid w:val="001773BE"/>
    <w:rsid w:val="00393BC8"/>
    <w:rsid w:val="004131B1"/>
    <w:rsid w:val="005142C8"/>
    <w:rsid w:val="00586B65"/>
    <w:rsid w:val="005A3624"/>
    <w:rsid w:val="006A4370"/>
    <w:rsid w:val="006C72B9"/>
    <w:rsid w:val="006E5EFC"/>
    <w:rsid w:val="0074607A"/>
    <w:rsid w:val="00777BFC"/>
    <w:rsid w:val="008562DC"/>
    <w:rsid w:val="008B0C9A"/>
    <w:rsid w:val="00B7224D"/>
    <w:rsid w:val="00C27D5A"/>
    <w:rsid w:val="00C65C6B"/>
    <w:rsid w:val="00D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2018-10-18T04:54:00Z</dcterms:created>
  <dcterms:modified xsi:type="dcterms:W3CDTF">2018-10-18T04:54:00Z</dcterms:modified>
</cp:coreProperties>
</file>