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B9" w:rsidRPr="00C27D5A" w:rsidRDefault="00C27D5A">
      <w:pPr>
        <w:rPr>
          <w:sz w:val="24"/>
          <w:szCs w:val="24"/>
        </w:rPr>
      </w:pPr>
      <w:r w:rsidRPr="00C27D5A">
        <w:rPr>
          <w:rFonts w:hint="eastAsia"/>
          <w:b/>
          <w:sz w:val="28"/>
          <w:szCs w:val="28"/>
        </w:rPr>
        <w:t>平成</w:t>
      </w:r>
      <w:r w:rsidR="00C65BE6">
        <w:rPr>
          <w:rFonts w:hint="eastAsia"/>
          <w:b/>
          <w:sz w:val="28"/>
          <w:szCs w:val="28"/>
        </w:rPr>
        <w:t>29</w:t>
      </w:r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 w:rsidR="004F2B5E">
        <w:rPr>
          <w:rFonts w:hint="eastAsia"/>
          <w:b/>
          <w:sz w:val="28"/>
          <w:szCs w:val="28"/>
        </w:rPr>
        <w:t>最終報告会・総括レポート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677"/>
      </w:tblGrid>
      <w:tr w:rsidR="00C27D5A" w:rsidTr="001773BE">
        <w:tc>
          <w:tcPr>
            <w:tcW w:w="1271" w:type="dxa"/>
          </w:tcPr>
          <w:p w:rsidR="00C27D5A" w:rsidRDefault="00C27D5A" w:rsidP="00C27D5A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/>
        </w:tc>
        <w:tc>
          <w:tcPr>
            <w:tcW w:w="711" w:type="dxa"/>
          </w:tcPr>
          <w:p w:rsidR="00C27D5A" w:rsidRDefault="00C27D5A">
            <w:r>
              <w:rPr>
                <w:rFonts w:hint="eastAsia"/>
              </w:rPr>
              <w:t>氏名</w:t>
            </w:r>
          </w:p>
        </w:tc>
        <w:tc>
          <w:tcPr>
            <w:tcW w:w="4677" w:type="dxa"/>
          </w:tcPr>
          <w:p w:rsidR="00C27D5A" w:rsidRDefault="00C27D5A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自分の実践領域（最も近いと思われるものに○</w:t>
            </w:r>
          </w:p>
          <w:p w:rsidR="00B7224D" w:rsidRPr="00B7224D" w:rsidRDefault="00777BFC" w:rsidP="00B7224D">
            <w:pPr>
              <w:ind w:firstLineChars="100" w:firstLine="180"/>
              <w:rPr>
                <w:sz w:val="18"/>
                <w:szCs w:val="18"/>
              </w:rPr>
            </w:pPr>
            <w:r w:rsidRPr="00B7224D">
              <w:rPr>
                <w:rFonts w:ascii="ＭＳ 明朝" w:hAnsi="ＭＳ 明朝" w:cs="ＭＳ 明朝"/>
                <w:sz w:val="18"/>
                <w:szCs w:val="18"/>
              </w:rPr>
              <w:t>①</w:t>
            </w:r>
            <w:r w:rsidRPr="00B7224D">
              <w:rPr>
                <w:sz w:val="18"/>
                <w:szCs w:val="18"/>
              </w:rPr>
              <w:t>教科・保育内容等の指導力に関する事項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</w:t>
            </w:r>
            <w:r w:rsidRPr="00B7224D">
              <w:rPr>
                <w:rFonts w:ascii="ＭＳ 明朝" w:hAnsi="ＭＳ 明朝" w:cs="ＭＳ 明朝"/>
                <w:sz w:val="18"/>
                <w:szCs w:val="18"/>
              </w:rPr>
              <w:t>②</w:t>
            </w:r>
            <w:r w:rsidRPr="00B7224D">
              <w:rPr>
                <w:sz w:val="18"/>
                <w:szCs w:val="18"/>
              </w:rPr>
              <w:t>幼児児童生徒理解や学校経営等に関する事項</w:t>
            </w:r>
          </w:p>
          <w:p w:rsidR="00C27D5A" w:rsidRDefault="00777BFC" w:rsidP="00B7224D">
            <w:pPr>
              <w:ind w:firstLineChars="100" w:firstLine="180"/>
            </w:pP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③</w:t>
            </w:r>
            <w:r w:rsidRPr="00B7224D">
              <w:rPr>
                <w:sz w:val="18"/>
                <w:szCs w:val="18"/>
              </w:rPr>
              <w:t>社会性や対人関係能力に関する事項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　　</w:t>
            </w: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④</w:t>
            </w:r>
            <w:r w:rsidRPr="00B7224D">
              <w:rPr>
                <w:sz w:val="18"/>
                <w:szCs w:val="18"/>
              </w:rPr>
              <w:t>使命感や責任感、教育的愛情に関する事項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自分の取り組みについての振り返り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>
            <w:bookmarkStart w:id="0" w:name="_GoBack"/>
            <w:bookmarkEnd w:id="0"/>
          </w:p>
          <w:p w:rsidR="00C27D5A" w:rsidRDefault="00C27D5A"/>
          <w:p w:rsidR="00C27D5A" w:rsidRDefault="00C27D5A"/>
          <w:p w:rsidR="00C27D5A" w:rsidRDefault="00C27D5A"/>
          <w:p w:rsidR="00C27D5A" w:rsidRDefault="00C27D5A"/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他の報告を聞いての感想等（今後の教育実践につながる点）</w:t>
            </w:r>
          </w:p>
        </w:tc>
      </w:tr>
      <w:tr w:rsidR="00C27D5A" w:rsidTr="00FD4C98">
        <w:trPr>
          <w:trHeight w:val="6203"/>
        </w:trPr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1773BE" w:rsidRDefault="001773BE"/>
          <w:p w:rsidR="001773BE" w:rsidRDefault="001773BE"/>
          <w:p w:rsidR="001773BE" w:rsidRDefault="001773BE"/>
          <w:p w:rsidR="00C27D5A" w:rsidRDefault="00C27D5A"/>
          <w:p w:rsidR="00C27D5A" w:rsidRDefault="00C27D5A"/>
          <w:p w:rsidR="00C27D5A" w:rsidRDefault="00C27D5A"/>
          <w:p w:rsidR="001773BE" w:rsidRDefault="001773BE"/>
          <w:p w:rsidR="00C27D5A" w:rsidRDefault="00C27D5A"/>
          <w:p w:rsidR="00C27D5A" w:rsidRDefault="00C27D5A"/>
          <w:p w:rsidR="00C27D5A" w:rsidRDefault="00C27D5A"/>
        </w:tc>
      </w:tr>
    </w:tbl>
    <w:p w:rsidR="00C27D5A" w:rsidRPr="00B7224D" w:rsidRDefault="00C27D5A" w:rsidP="00FD4C98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4F2B5E"/>
    <w:rsid w:val="006A4370"/>
    <w:rsid w:val="006C72B9"/>
    <w:rsid w:val="006E5EFC"/>
    <w:rsid w:val="00777BFC"/>
    <w:rsid w:val="00B7224D"/>
    <w:rsid w:val="00C27D5A"/>
    <w:rsid w:val="00C65BE6"/>
    <w:rsid w:val="00C65C6B"/>
    <w:rsid w:val="00FD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2017-10-19T12:05:00Z</dcterms:created>
  <dcterms:modified xsi:type="dcterms:W3CDTF">2017-10-19T12:05:00Z</dcterms:modified>
</cp:coreProperties>
</file>